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C1" w:rsidRPr="00CE1CC1" w:rsidRDefault="00A90C75" w:rsidP="00CE1CC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E1C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Оферта на заключение Договора об оказании платных образовательных услуг</w:t>
      </w:r>
    </w:p>
    <w:p w:rsidR="00A90C75" w:rsidRPr="00CE1CC1" w:rsidRDefault="00A90C75" w:rsidP="00CE1CC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E1C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(для физических лиц)</w:t>
      </w:r>
    </w:p>
    <w:p w:rsidR="00A90C75" w:rsidRPr="00D20873" w:rsidRDefault="00CE1CC1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документ, постоянно размещенный в сети Интернет по сетевому адресу</w:t>
      </w:r>
      <w:r w:rsidR="004733C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873">
        <w:rPr>
          <w:rFonts w:ascii="Times New Roman" w:hAnsi="Times New Roman" w:cs="Times New Roman"/>
          <w:color w:val="00B0F0"/>
          <w:sz w:val="24"/>
          <w:szCs w:val="24"/>
        </w:rPr>
        <w:t>https://artstar.site/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предложением </w:t>
      </w:r>
      <w:r w:rsidR="00154374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ДПО «Арт-</w:t>
      </w:r>
      <w:r w:rsidR="00B65C9D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Стар»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Исполнитель) заключить Договор на оказание платных образовательных услуг по программам </w:t>
      </w:r>
      <w:r w:rsidR="00A90C75" w:rsidRPr="00CE1C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</w:t>
      </w:r>
      <w:r w:rsidR="00A90C75" w:rsidRPr="00CE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Договор) с любым заинтересованным в получении таких услуг физическим лицом, отвечающим требованиям, установленным в п. 2.5. Договора (далее – </w:t>
      </w:r>
      <w:proofErr w:type="gramStart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). " Настоящий документ является публичной офертой в соответствии с пунктом 2 статьи 437 Гражданского Кодекса Российской Федерации.</w:t>
      </w:r>
    </w:p>
    <w:p w:rsidR="00A90C75" w:rsidRPr="00D20873" w:rsidRDefault="00C60232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акцептом настоящей Оферты в соответствии со статьей 438 Гражданского Кодекса Российской Федерации считается осуществление Обучающимся в совокупности всех нижеперечисленных действий: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заполнение формы записи на </w:t>
      </w:r>
      <w:proofErr w:type="gramStart"/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выбранной программе </w:t>
      </w:r>
      <w:r w:rsidRPr="00D20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</w:t>
      </w:r>
      <w:r w:rsidR="00C60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профессионального</w:t>
      </w:r>
      <w:r w:rsidRPr="00D20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</w:t>
      </w: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ознакомление с условиями Оферты на Сайте Организации по адресу </w:t>
      </w:r>
      <w:r w:rsidR="00CE1CC1" w:rsidRPr="00D20873">
        <w:rPr>
          <w:rFonts w:ascii="Times New Roman" w:hAnsi="Times New Roman" w:cs="Times New Roman"/>
          <w:color w:val="00B0F0"/>
          <w:sz w:val="24"/>
          <w:szCs w:val="24"/>
        </w:rPr>
        <w:t>https://artstar.site/</w:t>
      </w:r>
      <w:r w:rsidR="00CE1CC1" w:rsidRPr="00D208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.</w:t>
      </w: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выражение согласия на получение платных образовательных услуг по выбранной программе дополнительного </w:t>
      </w:r>
      <w:r w:rsidR="00C6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</w:t>
      </w: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на условиях Оферты путем нажатия кнопки «Оплатить». </w:t>
      </w:r>
    </w:p>
    <w:p w:rsidR="00A90C75" w:rsidRPr="00D20873" w:rsidRDefault="00C60232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90C75" w:rsidRPr="009C3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заключения договора на оказание платных образовательных услуг является дата оплаты стоимости </w:t>
      </w:r>
      <w:proofErr w:type="gramStart"/>
      <w:r w:rsidR="00A90C75" w:rsidRPr="009C3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="00A90C75" w:rsidRPr="009C3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90C75" w:rsidRPr="009C3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выбранной дополнительной образовательной программе.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ОБ ОКАЗАНИИ ПЛАТНЫХ ОБРАЗОВАТЕЛЬНЫХ УСЛУГ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Термины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9"/>
        <w:gridCol w:w="6606"/>
      </w:tblGrid>
      <w:tr w:rsidR="00A90C75" w:rsidRPr="00D20873" w:rsidTr="00A90C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C75" w:rsidRPr="00D20873" w:rsidRDefault="00A90C75" w:rsidP="00CE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0C75" w:rsidRPr="00D20873" w:rsidRDefault="00A90C75" w:rsidP="00CE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профессиональная программа или дополнительная общеобразовательная общеразвивающая программа, вид которой определяется на сайте Исполнителя, реализуемая с использованием дистанционных образовательных технологий на онлайн-платформе Исполнителя. </w:t>
            </w:r>
          </w:p>
        </w:tc>
      </w:tr>
      <w:tr w:rsidR="00A90C75" w:rsidRPr="00D20873" w:rsidTr="00A90C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C75" w:rsidRPr="00D20873" w:rsidRDefault="00A90C75" w:rsidP="00CE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0C75" w:rsidRPr="00D20873" w:rsidRDefault="00A90C75" w:rsidP="00CE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контроля знаний Обучающегося по результатам освоения дополнительной профессиональной программы. Конкретный вид итоговой аттестации определяется образовательной программой. </w:t>
            </w:r>
          </w:p>
        </w:tc>
      </w:tr>
      <w:tr w:rsidR="00A90C75" w:rsidRPr="00D20873" w:rsidTr="00A90C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C75" w:rsidRPr="00D20873" w:rsidRDefault="00A90C75" w:rsidP="00CE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Обучающийся</w:t>
            </w:r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0C75" w:rsidRPr="00D20873" w:rsidRDefault="00A90C75" w:rsidP="00CE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лицо, осваивающее дополнительную профессиональную программу или дополнительную общеобразовательную общеразвивающую программу. </w:t>
            </w:r>
            <w:proofErr w:type="gramStart"/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заказывает и оплачивает обучение. </w:t>
            </w:r>
          </w:p>
        </w:tc>
      </w:tr>
      <w:tr w:rsidR="00A90C75" w:rsidRPr="00D20873" w:rsidTr="00A90C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C75" w:rsidRPr="00D20873" w:rsidRDefault="00A90C75" w:rsidP="00CE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Онлайн-платформа</w:t>
            </w:r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0C75" w:rsidRPr="00D20873" w:rsidRDefault="00A90C75" w:rsidP="00CE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для проведения занятий, взаимодействия Исполнителя с </w:t>
            </w:r>
            <w:proofErr w:type="gramStart"/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доступ к которому осуществляется через Сайт. </w:t>
            </w:r>
          </w:p>
        </w:tc>
      </w:tr>
      <w:tr w:rsidR="00A90C75" w:rsidRPr="00D20873" w:rsidTr="00A90C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C75" w:rsidRPr="00D20873" w:rsidRDefault="00A90C75" w:rsidP="00CE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Сайт</w:t>
            </w:r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0C75" w:rsidRPr="00D20873" w:rsidRDefault="00A90C75" w:rsidP="00CE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</w:t>
            </w:r>
            <w:proofErr w:type="spellEnd"/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размещенный по адресу: </w:t>
            </w:r>
            <w:r w:rsidR="00154374" w:rsidRPr="00D2087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https://artstar.site/</w:t>
            </w:r>
            <w:r w:rsidRPr="00D2087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.</w:t>
            </w:r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0C75" w:rsidRPr="00D20873" w:rsidTr="00A90C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C75" w:rsidRPr="00D20873" w:rsidRDefault="00A90C75" w:rsidP="00CE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</w:t>
            </w:r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0C75" w:rsidRPr="00D20873" w:rsidRDefault="00A90C75" w:rsidP="00CE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29 декабря 2012 г. № 273-ФЗ "Об образовании в Российской Федерации”. </w:t>
            </w:r>
          </w:p>
        </w:tc>
      </w:tr>
      <w:tr w:rsidR="00A90C75" w:rsidRPr="00D20873" w:rsidTr="00A90C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C75" w:rsidRPr="00D20873" w:rsidRDefault="00A90C75" w:rsidP="00CE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Недостаток платных образовательных услуг</w:t>
            </w:r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0C75" w:rsidRPr="00D20873" w:rsidRDefault="00A90C75" w:rsidP="00CE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Несоответствие платных образовательных услуг одному из критериев: </w:t>
            </w:r>
          </w:p>
          <w:p w:rsidR="00A90C75" w:rsidRPr="00D20873" w:rsidRDefault="00A90C75" w:rsidP="00CE1C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обязательным требованиям, предусмотренным законом; </w:t>
            </w:r>
          </w:p>
          <w:p w:rsidR="00A90C75" w:rsidRPr="00D20873" w:rsidRDefault="00A90C75" w:rsidP="00CE1C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условиям договора; </w:t>
            </w:r>
          </w:p>
          <w:p w:rsidR="00A90C75" w:rsidRPr="00D20873" w:rsidRDefault="00A90C75" w:rsidP="00CE1C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целям оказания платных образовательных услуг, в том числе оказания их не в полном объеме. </w:t>
            </w:r>
          </w:p>
        </w:tc>
      </w:tr>
      <w:tr w:rsidR="00A90C75" w:rsidRPr="00D20873" w:rsidTr="00A90C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C75" w:rsidRPr="00D20873" w:rsidRDefault="00A90C75" w:rsidP="00CE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</w:t>
            </w:r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0C75" w:rsidRPr="00D20873" w:rsidRDefault="00A90C75" w:rsidP="00CE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или семинар с прилагаемыми дополнительными материалами и практическими заданиями, </w:t>
            </w:r>
            <w:proofErr w:type="gramStart"/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</w:t>
            </w:r>
            <w:proofErr w:type="gramEnd"/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дистанционных технологий на Онлайн-платформе Исполнителя в одном из следующих форматов: </w:t>
            </w:r>
          </w:p>
          <w:p w:rsidR="00A90C75" w:rsidRPr="00D20873" w:rsidRDefault="00A90C75" w:rsidP="00CE1C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gramStart"/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  <w:proofErr w:type="gramEnd"/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транслируемое в режиме реального времени (онлайн). Для доступа к Занятию в формате </w:t>
            </w:r>
            <w:proofErr w:type="spellStart"/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</w:t>
            </w:r>
            <w:proofErr w:type="spellEnd"/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Обучающийся подключается к Занятию в дату и время его проведения, указанные в Личном кабинете либо на соответствующей странице Сайта. </w:t>
            </w:r>
            <w:proofErr w:type="gramStart"/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может участвовать в Занятии интерактивно, в том числе с возможностью задавать вопросы преподавателю/эксперту в режиме реального времени посредством чата. </w:t>
            </w:r>
            <w:proofErr w:type="gramEnd"/>
          </w:p>
          <w:p w:rsidR="00A90C75" w:rsidRPr="00D20873" w:rsidRDefault="00A90C75" w:rsidP="00CE1C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— записанные одно или несколько Занятий по определённой теме, которые доступны в Личном кабинете Обучающегося на Онлайн-платформе Исполнителя. </w:t>
            </w:r>
            <w:proofErr w:type="gramStart"/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формате записи Обучающийся может освоить в любое время в период обучения по Программе.</w:t>
            </w:r>
            <w:proofErr w:type="gramEnd"/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таком формате у </w:t>
            </w:r>
            <w:proofErr w:type="gramStart"/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отсутствует возможность участвовать в Занятии интерактивно. </w:t>
            </w:r>
          </w:p>
        </w:tc>
      </w:tr>
      <w:tr w:rsidR="00A90C75" w:rsidRPr="00D20873" w:rsidTr="00A90C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C75" w:rsidRPr="00D20873" w:rsidRDefault="00A90C75" w:rsidP="00CE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Модуль, или Блок</w:t>
            </w:r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0C75" w:rsidRPr="00D20873" w:rsidRDefault="00A90C75" w:rsidP="00CE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Совокупность Занятий, объединённых определённой тематикой в рамках одной Программы. </w:t>
            </w:r>
          </w:p>
        </w:tc>
      </w:tr>
      <w:tr w:rsidR="00A90C75" w:rsidRPr="00D20873" w:rsidTr="00A90C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C75" w:rsidRPr="00D20873" w:rsidRDefault="00A90C75" w:rsidP="00CE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Личный кабинет </w:t>
            </w:r>
            <w:proofErr w:type="gramStart"/>
            <w:r w:rsidRPr="00D2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0C75" w:rsidRPr="00D20873" w:rsidRDefault="00A90C75" w:rsidP="00CE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Совокупность защищенных страниц Сайта, созданных в результате регистрации на нём Обучающегося и доступных при вводе его учетных данных в предусмотренные для этого поля на Сайте.. </w:t>
            </w:r>
            <w:proofErr w:type="gramEnd"/>
          </w:p>
        </w:tc>
      </w:tr>
      <w:tr w:rsidR="00A90C75" w:rsidRPr="00D20873" w:rsidTr="00A90C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C75" w:rsidRPr="00D20873" w:rsidRDefault="00A90C75" w:rsidP="00CE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Преподаватель, или Эксперт</w:t>
            </w:r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0C75" w:rsidRPr="00D20873" w:rsidRDefault="00A90C75" w:rsidP="00CE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лицо, которое проводит Занятия на Онлайн-платформе Исполнителя и/или проверяет практические задания Обучающегося. </w:t>
            </w:r>
          </w:p>
        </w:tc>
      </w:tr>
      <w:tr w:rsidR="00A90C75" w:rsidRPr="00D20873" w:rsidTr="00A90C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C75" w:rsidRPr="00D20873" w:rsidRDefault="00A90C75" w:rsidP="00CE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освоения Программы, или продолжительность обучения</w:t>
            </w:r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0C75" w:rsidRPr="00D20873" w:rsidRDefault="00A90C75" w:rsidP="00CE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часов, которое определяется учебным планом (объем лекций, самостоятельной работы и иных видов учебной деятельности) и указывается на странице Программы. </w:t>
            </w:r>
          </w:p>
        </w:tc>
      </w:tr>
      <w:tr w:rsidR="00A90C75" w:rsidRPr="00D20873" w:rsidTr="00A90C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C75" w:rsidRPr="00D20873" w:rsidRDefault="00A90C75" w:rsidP="00CE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обучения</w:t>
            </w:r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0C75" w:rsidRPr="00D20873" w:rsidRDefault="00A90C75" w:rsidP="00CE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Промежуток времени в рамках периода доступа к Онлайн-платформе, за который Обучающийся фактически освоил Программу определенной продолжительности. Период </w:t>
            </w:r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обучения: </w:t>
            </w:r>
          </w:p>
          <w:p w:rsidR="00A90C75" w:rsidRPr="00D20873" w:rsidRDefault="00A90C75" w:rsidP="00CE1CC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Программах в асинхронном формате определяется каждым Обучающимся самостоятельно в зависимости от его образовательных потребностей; </w:t>
            </w:r>
          </w:p>
          <w:p w:rsidR="00A90C75" w:rsidRPr="00D20873" w:rsidRDefault="00A90C75" w:rsidP="00CE1CC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Программах в синхронном формате начинается с даты первого Занятия, проводимого в формате </w:t>
            </w:r>
            <w:proofErr w:type="spellStart"/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</w:t>
            </w:r>
            <w:proofErr w:type="spellEnd"/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завершается датой прохождения </w:t>
            </w:r>
            <w:proofErr w:type="gramStart"/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Итоговой аттестации или датой последнего Занятия, если Итоговая аттестация не предусмотрена Программой. </w:t>
            </w:r>
          </w:p>
        </w:tc>
      </w:tr>
      <w:tr w:rsidR="00A90C75" w:rsidRPr="00D20873" w:rsidTr="00A90C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C75" w:rsidRPr="00D20873" w:rsidRDefault="00A90C75" w:rsidP="00CE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Период доступа к Онлайн-платформе</w:t>
            </w:r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0C75" w:rsidRPr="00D20873" w:rsidRDefault="00A90C75" w:rsidP="00CE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Промежуток времени, в течение которого Обучающийся может использовать Онлайн-платформу в целях освоения Программы определенной продолжительности: </w:t>
            </w:r>
          </w:p>
          <w:p w:rsidR="00A90C75" w:rsidRPr="00D20873" w:rsidRDefault="00A90C75" w:rsidP="00CE1CC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графику, самостоятельно определяемому </w:t>
            </w:r>
            <w:proofErr w:type="gramStart"/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– на Программах в асинхронном формате; </w:t>
            </w:r>
          </w:p>
          <w:p w:rsidR="00A90C75" w:rsidRPr="00D20873" w:rsidRDefault="00A90C75" w:rsidP="00CE1CC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графику, определяемому Исполнителем, – на Программах в синхронном формате. </w:t>
            </w:r>
          </w:p>
        </w:tc>
      </w:tr>
    </w:tbl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2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Исполнитель обязуется оказать </w:t>
      </w:r>
      <w:proofErr w:type="gramStart"/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услуги по дополнительной образовательной программе, а Обучающийся обязуется оплатить эти услуги. По тексту настоящего Договора Исполнитель и Обучающийся совместно именуются «Стороны».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Если Программу приобретает несовершеннолетнее лицо, то Исполнитель перед предоставлением доступа к Программе вправе запросить:</w:t>
      </w:r>
    </w:p>
    <w:p w:rsidR="00A90C75" w:rsidRPr="00D20873" w:rsidRDefault="00A90C75" w:rsidP="00CE1CC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подтверждение, что оплата </w:t>
      </w:r>
      <w:proofErr w:type="gramStart"/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Программе</w:t>
      </w:r>
      <w:proofErr w:type="gramEnd"/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из собственного заработка, стипендии или иного</w:t>
      </w:r>
      <w:r w:rsidR="009C3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 несовершеннолетнего</w:t>
      </w:r>
    </w:p>
    <w:p w:rsidR="00A90C75" w:rsidRPr="00D20873" w:rsidRDefault="00A90C75" w:rsidP="00CE1CC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согласие законных представителей на заключение настоящего Договора.</w:t>
      </w:r>
    </w:p>
    <w:p w:rsidR="00A90C75" w:rsidRPr="00D20873" w:rsidRDefault="009C3367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972A8D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предоставлении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документов Исполнитель вправе отказать в заключени</w:t>
      </w:r>
      <w:proofErr w:type="gramStart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не предоставлять или прекратить доступ к Программе.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Договор действует в отношении любой образовательной программы, которая: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 </w:t>
      </w:r>
      <w:proofErr w:type="gramStart"/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Размещена</w:t>
      </w:r>
      <w:proofErr w:type="gramEnd"/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r w:rsidR="00B65C9D" w:rsidRPr="00D20873">
        <w:rPr>
          <w:rFonts w:ascii="Times New Roman" w:hAnsi="Times New Roman" w:cs="Times New Roman"/>
          <w:color w:val="00B0F0"/>
          <w:sz w:val="24"/>
          <w:szCs w:val="24"/>
        </w:rPr>
        <w:t>https://artstar.site/</w:t>
      </w: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2.3.2 Выбрана Обучающимся путём регистрации на такую программу на Сайте (далее – Программа) через кнопку «Записаться» на странице соответствующей Программы.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Название, содержание, срок освоения Программы и форма обучения определяются на странице выбранной Программы. Обучение проводится с использованием дистанционных образовательных технологий на Онлайн-платформе. </w:t>
      </w:r>
    </w:p>
    <w:p w:rsidR="00A90C75" w:rsidRPr="003F7C22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9731D9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F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оказываются на основании лицензии на осуществление образовательной деятельности </w:t>
      </w:r>
      <w:r w:rsidR="003F7C22" w:rsidRPr="003F7C22">
        <w:rPr>
          <w:rFonts w:ascii="Times New Roman" w:hAnsi="Times New Roman" w:cs="Times New Roman"/>
          <w:color w:val="000000"/>
        </w:rPr>
        <w:t>№ 2409 от «29» сентября 2020 г</w:t>
      </w:r>
      <w:r w:rsidR="003F7C22" w:rsidRPr="003F7C22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(выдана министерством</w:t>
      </w:r>
      <w:r w:rsidRPr="003F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</w:t>
      </w:r>
      <w:r w:rsidR="003F7C22" w:rsidRPr="003F7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Хакасия</w:t>
      </w:r>
      <w:r w:rsidRPr="003F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бессрочно).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2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Исполнителя и Обучающегося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</w:t>
      </w: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2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 вправе: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Самостоятельно осуществлять образовательный процесс, устанавливать системы оценок, формы, порядок и периодичность проведения аттестации Обучающегося.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proofErr w:type="gramStart"/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зарегистрировать Обучающегося на Онлайн-платформе при наличии заявки (в случае неисполнения Обучающимся обязанности, предусмотренной п. 4.2.2.</w:t>
      </w:r>
      <w:proofErr w:type="gramEnd"/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Договора). </w:t>
      </w:r>
      <w:proofErr w:type="gramEnd"/>
    </w:p>
    <w:p w:rsidR="00A90C75" w:rsidRPr="00972A8D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Применять к </w:t>
      </w:r>
      <w:proofErr w:type="gramStart"/>
      <w:r w:rsidRPr="00972A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97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Договором и локальными нормативными актами Исполнителя, доступными для ознакомления на сайте </w:t>
      </w:r>
      <w:hyperlink r:id="rId5" w:history="1">
        <w:r w:rsidRPr="0097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</w:t>
        </w:r>
      </w:hyperlink>
      <w:proofErr w:type="spellStart"/>
      <w:r w:rsidR="00972A8D" w:rsidRPr="00972A8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artstar</w:t>
      </w:r>
      <w:proofErr w:type="spellEnd"/>
      <w:r w:rsidR="00972A8D" w:rsidRPr="00972A8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="00972A8D" w:rsidRPr="00972A8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site</w:t>
      </w:r>
      <w:r w:rsidRPr="0097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C75" w:rsidRPr="00D20873" w:rsidRDefault="00972A8D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Отчислять</w:t>
      </w:r>
      <w:r w:rsidR="00A90C75" w:rsidRPr="0097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по основаниям, предусмотренным законодательством РФ и локальными нормативными актами Исполнителя, доступными для ознакомления на сайте </w:t>
      </w:r>
      <w:hyperlink r:id="rId6" w:history="1">
        <w:r w:rsidR="00A90C75" w:rsidRPr="0097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</w:t>
        </w:r>
      </w:hyperlink>
      <w:proofErr w:type="spellStart"/>
      <w:r w:rsidRPr="00972A8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artstar</w:t>
      </w:r>
      <w:proofErr w:type="spellEnd"/>
      <w:r w:rsidRPr="00972A8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972A8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site</w:t>
      </w:r>
      <w:proofErr w:type="gramEnd"/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Изменить в одностороннем порядке период обучения без изменения продолжительности обучения не более чем на 14 календарных дней.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Потребовать оплаты разницы в стоимости обучения при переводе Обучающегося с одной программы на другую. 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9731D9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Отказать в выдаче документа о квалификации или сертификата в случае </w:t>
      </w:r>
      <w:r w:rsidR="00972A8D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непредставления</w:t>
      </w: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</w:t>
      </w:r>
      <w:proofErr w:type="gramStart"/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4.2.8).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</w:t>
      </w:r>
      <w:proofErr w:type="gramStart"/>
      <w:r w:rsidRPr="00D2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Обучающемуся</w:t>
      </w:r>
      <w:proofErr w:type="gramEnd"/>
      <w:r w:rsidRPr="00D2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предоставляются права в соответствии с ч. 1 ст. 34 Закона. Обучающийся также вправе: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Получать достоверную информацию от Исполнителя об оценке своих знаний, умений, навыков и компетенций через личный кабинет. Иная информация, касающаяся образовательного процесса, предоставляется по письменному запросу Обучающегося. 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9731D9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 об отчислении по собственному желанию в любое время до окончания программы.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Обязанности Исполнителя и Обучающегося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Исполнитель обязан: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4.1.1. Зачислить Обучающегося, выполнившего установленные законодательством Российской Федерации, локальными нормативными актами Исполнителя условия приема на </w:t>
      </w:r>
      <w:proofErr w:type="gramStart"/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Программе</w:t>
      </w:r>
      <w:proofErr w:type="gramEnd"/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proofErr w:type="gramStart"/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зарегистрированным Обучающимся доступ к материалам Программы, размещенной на Онлайн-платформе.</w:t>
      </w:r>
      <w:proofErr w:type="gramEnd"/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Довести до Обучающегося сведения о порядке предоставления платных образовательных услуг.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Организовать и обеспечить надлежащее оказание образовательных услуг в соответствии с государственными требованиями, локальными нормативными актами Исполнителя, учебным планом и расписанием занятий Исполнителя.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Обеспечить </w:t>
      </w:r>
      <w:proofErr w:type="gramStart"/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освоения Программы. 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Выдать Обучающемуся:</w:t>
      </w:r>
    </w:p>
    <w:p w:rsidR="00A90C75" w:rsidRPr="00D20873" w:rsidRDefault="00A90C75" w:rsidP="00CE1CC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квалификации установленного образца в случае успешного прохождения итоговой аттестации по дополнительной профессиональной программе;</w:t>
      </w:r>
    </w:p>
    <w:p w:rsidR="00A90C75" w:rsidRPr="00D20873" w:rsidRDefault="00A90C75" w:rsidP="00CE1CC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установленного образца в случае прохождения </w:t>
      </w:r>
      <w:r w:rsidRPr="00972A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общеразвивающей программы.</w:t>
      </w: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о квалификации и свидетельства выдаются Исполнителем в случае предоставления Обучающимся документов, указанных в п. 4.2.8. Договора.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4.1.7. Выдать </w:t>
      </w:r>
      <w:proofErr w:type="gramStart"/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справку об обучении, установленного образца в следующих случаях:</w:t>
      </w:r>
    </w:p>
    <w:p w:rsidR="00972A8D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="00972A8D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прохождение</w:t>
      </w: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итоговой аттестации; </w:t>
      </w:r>
    </w:p>
    <w:p w:rsidR="00972A8D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при неполном освоении Программы; 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● при освоении дополнительной профессиональной программы параллельно с получением среднего профессионального или высшего образования.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4.1.8. Обеспечить </w:t>
      </w:r>
      <w:proofErr w:type="gramStart"/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здоровья, в соответствии с локальными нормативными актами Исполнителя.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4.1.9. Осуществить перевод и продление периода обучения Обучающегося при получении от него заявления.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4.1.10. Отчислить Обучающегося:</w:t>
      </w:r>
    </w:p>
    <w:p w:rsidR="00A90C75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● при наличии заявления Обучающегося об отчислении по собственному желанию;</w:t>
      </w:r>
    </w:p>
    <w:p w:rsidR="009C3367" w:rsidRDefault="009C3367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 прохождение производственной практики;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● в связи с за</w:t>
      </w:r>
      <w:r w:rsidR="009C3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вершением </w:t>
      </w:r>
      <w:proofErr w:type="gramStart"/>
      <w:r w:rsidR="009C3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Программе</w:t>
      </w:r>
      <w:proofErr w:type="gramEnd"/>
      <w:r w:rsidR="009C33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4.2. </w:t>
      </w:r>
      <w:proofErr w:type="gramStart"/>
      <w:r w:rsidRPr="00D2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D2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обязан соблюдать требования ч. 1 ст. 43 Закона. Обучающийся также обязан: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Ознакомиться до зачисления на Программу с локальными нормативными актами Исполнителя (на сайте </w:t>
      </w:r>
      <w:r w:rsidRPr="00972A8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https://</w:t>
      </w:r>
      <w:proofErr w:type="spellStart"/>
      <w:r w:rsidR="00972A8D" w:rsidRPr="00972A8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artstar</w:t>
      </w:r>
      <w:proofErr w:type="spellEnd"/>
      <w:r w:rsidR="00972A8D" w:rsidRPr="00972A8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="00972A8D" w:rsidRPr="00972A8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site</w:t>
      </w:r>
      <w:r w:rsidRPr="0097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офисе Исполнителя по адресу, указанному в реквизитах Договора).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Зарегистрироваться на Онлайн-платформе до начала </w:t>
      </w:r>
      <w:proofErr w:type="gramStart"/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Программе</w:t>
      </w:r>
      <w:proofErr w:type="gramEnd"/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Выполнять в установленные сроки практические задания, предусмотренным Программой.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Пройти итоговую аттестацию по дополнительной профессиональной программе в установленные Исполнителем сроки. 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Своевременно предоставлять все необходимые сведения и документы, извещать об изменении своих контактных и персональных данных.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Соблюдать требования правил внутреннего распорядка и иные локальные нормативные акты Исполнителя.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4.2.7. Обучающийся заверяет Исполнителя, что для </w:t>
      </w:r>
      <w:proofErr w:type="gramStart"/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дополнительной профессиональной программе у него есть среднее профессиональное или высшее образование или он получает такое образование.</w:t>
      </w:r>
    </w:p>
    <w:p w:rsidR="00A90C75" w:rsidRPr="00972A8D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4.2.8. Обучающийся обязуется предоставить следующие документы в электронном виде (фото или сканы) в период обучения </w:t>
      </w:r>
      <w:proofErr w:type="gramStart"/>
      <w:r w:rsidRPr="00972A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72A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0C75" w:rsidRPr="00972A8D" w:rsidRDefault="00A90C75" w:rsidP="00CE1CC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программе:</w:t>
      </w:r>
    </w:p>
    <w:p w:rsidR="00972A8D" w:rsidRPr="00CE1CC1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документ, удостоверяющий личность (разворот с ФИО); </w:t>
      </w:r>
    </w:p>
    <w:p w:rsidR="00972A8D" w:rsidRPr="00CE1CC1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документ, подтверждающий смену фамилии, если такое изменение имело место; </w:t>
      </w:r>
    </w:p>
    <w:p w:rsidR="00A90C75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документ о среднем профессиональном или высшем образовании или справка из учебного заведения, подтверждающая получение </w:t>
      </w:r>
      <w:proofErr w:type="gramStart"/>
      <w:r w:rsidRPr="00972A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7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или среднего профессионального образования на момент зачисления на Программу.</w:t>
      </w:r>
    </w:p>
    <w:p w:rsidR="000C6CC6" w:rsidRPr="00972A8D" w:rsidRDefault="000C6CC6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СНИЛС</w:t>
      </w:r>
    </w:p>
    <w:p w:rsidR="00A90C75" w:rsidRPr="006D0420" w:rsidRDefault="00A90C75" w:rsidP="00CE1CC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общеобразовательной общеразвивающей программе — документ, удостоверяющий личность (разворот с ФИО).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gramStart"/>
      <w:r w:rsidRPr="006D04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D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предоставляет Исполнителю указанные документы, последний вправе отказать Обучающемуся в выдаче документа о квалификации и/или свидетельства.</w:t>
      </w:r>
    </w:p>
    <w:p w:rsidR="00A90C75" w:rsidRPr="00D20873" w:rsidRDefault="007569BF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90C75" w:rsidRPr="00D2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Финансовые условия</w:t>
      </w:r>
    </w:p>
    <w:p w:rsidR="00A90C75" w:rsidRPr="00D20873" w:rsidRDefault="007569BF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Стоимость образовательных услуг, предусмотренных настоящим Договором, зависит от конкретной Программы, выбранной Обучающимся, и указывается на странице соответствующей Программы на Сайте. Стоимость образовательных услуг НДС не облагается на основании ст. 145.1 Налогового кодекса РФ.</w:t>
      </w:r>
    </w:p>
    <w:p w:rsidR="00A90C75" w:rsidRPr="00D20873" w:rsidRDefault="007569BF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.2. Увеличение стоимости платных образовательных услуг после заключения Договора не допускается.</w:t>
      </w:r>
    </w:p>
    <w:p w:rsidR="00A90C75" w:rsidRPr="00D20873" w:rsidRDefault="007569BF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0C75" w:rsidRPr="006D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="00A90C75" w:rsidRPr="006D04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A90C75" w:rsidRPr="006D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оплатить стоимость образовательных услуг по Программе по своему выбору в следующем порядке:</w:t>
      </w:r>
    </w:p>
    <w:p w:rsidR="00A90C75" w:rsidRPr="00D20873" w:rsidRDefault="007569BF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.3.1. 100% предоплата до начала </w:t>
      </w:r>
      <w:proofErr w:type="gramStart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Программе</w:t>
      </w:r>
      <w:proofErr w:type="gramEnd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C75" w:rsidRPr="00D20873" w:rsidRDefault="007569BF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.3.2. В кредит, который предоставляется </w:t>
      </w:r>
      <w:proofErr w:type="gramStart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банком-партнером. Кредит предоставляется </w:t>
      </w:r>
      <w:proofErr w:type="gramStart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условиях, предусмотренных банком-партнером. Исполнитель не несет ответственность за условия предоставления банком-партнером </w:t>
      </w:r>
      <w:proofErr w:type="gramStart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кредита, а также за отказ банка-партнера в предоставлении Обучающемуся кредита. Для получения кредита </w:t>
      </w:r>
      <w:proofErr w:type="gramStart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на странице выбора способа оплаты выбрать оплату в кредит и нажать кнопку "Оформить заявку”;</w:t>
      </w:r>
    </w:p>
    <w:p w:rsidR="00A90C75" w:rsidRPr="00D20873" w:rsidRDefault="007569BF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.3.3. С использованием </w:t>
      </w:r>
      <w:proofErr w:type="spellStart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промокода</w:t>
      </w:r>
      <w:proofErr w:type="spellEnd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оплаты Обучающимся стоимости Программы с использованием </w:t>
      </w:r>
      <w:proofErr w:type="spellStart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промокода</w:t>
      </w:r>
      <w:proofErr w:type="spellEnd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Обучающийся подтверждает ознакомление и согласие с Общими </w:t>
      </w:r>
      <w:hyperlink r:id="rId7" w:history="1">
        <w:r w:rsidR="00A90C75" w:rsidRPr="00D20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акций и конкурсов в момент заполнения поля «У меня есть </w:t>
      </w:r>
      <w:proofErr w:type="spellStart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промокод</w:t>
      </w:r>
      <w:proofErr w:type="spellEnd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нажатия кнопки «Оплатить».</w:t>
      </w:r>
    </w:p>
    <w:p w:rsidR="00A90C75" w:rsidRPr="006D0420" w:rsidRDefault="007569BF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По просьбе </w:t>
      </w:r>
      <w:proofErr w:type="gramStart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может быть предоставлена рассрочка оплаты стоимости Программы. Исполнитель может предоставить один из вариантов рассрочки.</w:t>
      </w:r>
      <w:r w:rsidR="003F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8A8">
        <w:rPr>
          <w:rFonts w:ascii="Times New Roman" w:eastAsia="Times New Roman" w:hAnsi="Times New Roman" w:cs="Times New Roman"/>
          <w:sz w:val="24"/>
          <w:szCs w:val="24"/>
          <w:lang w:eastAsia="ru-RU"/>
        </w:rPr>
        <w:t>С в</w:t>
      </w:r>
      <w:r w:rsidR="003F7C2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ариант</w:t>
      </w:r>
      <w:r w:rsidR="00345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3F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рассрочки и график</w:t>
      </w:r>
      <w:r w:rsidR="00345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F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платежей </w:t>
      </w:r>
      <w:r w:rsidR="0034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proofErr w:type="gramStart"/>
      <w:r w:rsidR="00345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ознакомится</w:t>
      </w:r>
      <w:proofErr w:type="gramEnd"/>
      <w:r w:rsidR="0034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3458A8" w:rsidRPr="00D20873">
        <w:rPr>
          <w:rFonts w:ascii="Times New Roman" w:hAnsi="Times New Roman" w:cs="Times New Roman"/>
          <w:color w:val="00B0F0"/>
          <w:sz w:val="24"/>
          <w:szCs w:val="24"/>
        </w:rPr>
        <w:t>https://</w:t>
      </w:r>
      <w:proofErr w:type="spellStart"/>
      <w:r w:rsidR="006D0420">
        <w:rPr>
          <w:rFonts w:ascii="Times New Roman" w:hAnsi="Times New Roman" w:cs="Times New Roman"/>
          <w:color w:val="00B0F0"/>
          <w:sz w:val="24"/>
          <w:szCs w:val="24"/>
          <w:lang w:val="en-US"/>
        </w:rPr>
        <w:t>artstar</w:t>
      </w:r>
      <w:proofErr w:type="spellEnd"/>
      <w:r w:rsidR="006D0420" w:rsidRPr="006D0420">
        <w:rPr>
          <w:rFonts w:ascii="Times New Roman" w:hAnsi="Times New Roman" w:cs="Times New Roman"/>
          <w:color w:val="00B0F0"/>
          <w:sz w:val="24"/>
          <w:szCs w:val="24"/>
        </w:rPr>
        <w:t>.</w:t>
      </w:r>
      <w:r w:rsidR="006D0420">
        <w:rPr>
          <w:rFonts w:ascii="Times New Roman" w:hAnsi="Times New Roman" w:cs="Times New Roman"/>
          <w:color w:val="00B0F0"/>
          <w:sz w:val="24"/>
          <w:szCs w:val="24"/>
          <w:lang w:val="en-US"/>
        </w:rPr>
        <w:t>site</w:t>
      </w:r>
    </w:p>
    <w:p w:rsidR="00A90C75" w:rsidRPr="00D20873" w:rsidRDefault="007569BF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proofErr w:type="gramStart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оплачивает обучение по Программе с помощью одного из электронных платежных сервисов, доступных после перехода по кнопке «Перейти к оплате» с соответствующей страницы Сайта на сайт электронного платежного сервиса </w:t>
      </w:r>
      <w:proofErr w:type="spellStart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ЮKassa</w:t>
      </w:r>
      <w:proofErr w:type="spellEnd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90C75" w:rsidRPr="00D20873" w:rsidRDefault="007569BF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Условия оплаты в порядке, предусмотренном п. </w:t>
      </w:r>
      <w:r w:rsidR="003458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.4 Договора:</w:t>
      </w:r>
    </w:p>
    <w:p w:rsidR="00A90C75" w:rsidRPr="00D20873" w:rsidRDefault="007569BF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.6.1. Для совершения оплаты </w:t>
      </w:r>
      <w:proofErr w:type="gramStart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необходимо: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Нажать кнопку «Оплата </w:t>
      </w:r>
      <w:r w:rsidR="003458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рассрочку</w:t>
      </w: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После этого Обучающийся будет перенаправлен на сайт уполномоченного оператора по переводу денежных средств «</w:t>
      </w:r>
      <w:proofErr w:type="spellStart"/>
      <w:proofErr w:type="gramStart"/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Kassa</w:t>
      </w:r>
      <w:proofErr w:type="spellEnd"/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Оператор). </w:t>
      </w:r>
    </w:p>
    <w:p w:rsidR="00A90C75" w:rsidRPr="00D20873" w:rsidRDefault="007569BF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431E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соглашается с тем, что распоряжения на списание денежных средств с его счета, направляемые в соответствии с п. </w:t>
      </w: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.6.2 Договора, являются распоряжениями самого Обучающегося, а действия, направленные на списание денежных средств в соответствии с настоящим пунктом Договора, выполняются с согласия Обучающегося.</w:t>
      </w:r>
    </w:p>
    <w:p w:rsidR="00A90C75" w:rsidRPr="006D0420" w:rsidRDefault="007569BF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0C75" w:rsidRPr="006D0420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431E4E" w:rsidRPr="006D04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0C75" w:rsidRPr="006D042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proofErr w:type="gramStart"/>
      <w:r w:rsidR="00A90C75" w:rsidRPr="006D04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90C75" w:rsidRPr="006D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установленный день внесения </w:t>
      </w:r>
      <w:r w:rsidR="007B2EFA" w:rsidRPr="006D042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</w:t>
      </w:r>
      <w:r w:rsidR="00A90C75" w:rsidRPr="006D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 распоряжение Обучающегося о списании денежных средств не будет выполнено, доступ к Программам может быть приостановлен до момента получения от Обучающегося платы в установленном размере. В случае</w:t>
      </w:r>
      <w:proofErr w:type="gramStart"/>
      <w:r w:rsidR="00A90C75" w:rsidRPr="006D04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90C75" w:rsidRPr="006D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течение 3 (трех) календарных дней абонентская плата не будет внесена, Договор подлежит расторжению на основании п. 3.1.4 Договора.</w:t>
      </w:r>
    </w:p>
    <w:p w:rsidR="00A90C75" w:rsidRPr="00D20873" w:rsidRDefault="007569BF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0C75" w:rsidRPr="006D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.6.5. Обучающийся вправе отказаться от ежемесячного внесения платы и выбрать другой порядок оплаты, предусмотренный п. </w:t>
      </w:r>
      <w:r w:rsidR="007B2EFA" w:rsidRPr="006D0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0C75" w:rsidRPr="006D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Договора. Для того чтобы отказаться от ежемесячного внесения абонентской платы и выбрать другой порядок оплаты </w:t>
      </w:r>
      <w:proofErr w:type="gramStart"/>
      <w:r w:rsidR="00A90C75" w:rsidRPr="006D04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A90C75" w:rsidRPr="006D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не менее чем за 3 (три) календарных дня до даты списания </w:t>
      </w:r>
      <w:r w:rsidR="00A90C75" w:rsidRPr="006D04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очередного платежа направить сообщение на электронную почту </w:t>
      </w:r>
      <w:hyperlink r:id="rId8" w:anchor="compose?to=%22%D0%9E%D0%BA%D1%81%D0%B0%D0%BD%D0%B0%20%D0%A1%D0%BE%D0%BA%D0%BE%D0%BB%D0%BA%D0%B8%D0%BD%D0%B0%22%20%3Cart-starabakan%40mail.ru%3E" w:history="1">
        <w:r w:rsidR="007B2EFA" w:rsidRPr="006D0420">
          <w:rPr>
            <w:rStyle w:val="a4"/>
            <w:rFonts w:ascii="Times New Roman" w:hAnsi="Times New Roman" w:cs="Times New Roman"/>
            <w:sz w:val="24"/>
            <w:szCs w:val="24"/>
          </w:rPr>
          <w:t>art-starabakan@mail.ru</w:t>
        </w:r>
      </w:hyperlink>
      <w:r w:rsidR="006D0420" w:rsidRPr="006D0420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90C75" w:rsidRPr="006D04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названием "Отмена ежемесячного платежа”.</w:t>
      </w:r>
    </w:p>
    <w:p w:rsidR="00A90C75" w:rsidRPr="00D20873" w:rsidRDefault="007569BF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90C75" w:rsidRPr="00D2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Интеллектуальная собственность</w:t>
      </w:r>
    </w:p>
    <w:p w:rsidR="00A90C75" w:rsidRPr="00D20873" w:rsidRDefault="007569BF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рамках обучения на Программе Обучающемуся предоставляется доступ к интеллектуальной собственности Исполнителя (доступ к сетевым информационным ресурсам, учебным и учебно-методических материалам, не находящимся в открытом доступе), в </w:t>
      </w:r>
      <w:proofErr w:type="gramStart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Обучающийся обязан: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● воздерживаться от любых действий, которые нарушают права Исполнителя на результаты интеллектуальной деятельности, в частности, не копировать, не записывать, не воспроизводить, не распространять любые результаты интеллектуальной деятельности Исполнителя без письменного разрешения Исполнителя;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● немедленно сообщать Исполнителю о любых ставших известными фактах нарушения исключительных прав Исполнителя;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не предоставлять свои </w:t>
      </w:r>
      <w:proofErr w:type="spellStart"/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аутентификационные</w:t>
      </w:r>
      <w:proofErr w:type="spellEnd"/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доступа в личный кабинет на Онлайн-платформе третьим лицам </w:t>
      </w:r>
    </w:p>
    <w:p w:rsidR="00A90C75" w:rsidRPr="00D20873" w:rsidRDefault="007569BF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обучения на Программе Обучающийся создает материалы, являющиеся интеллектуальной собственностью Обучающегося: итоговая аттестационная работа (в текстовой, графической, аудиовизуальной форме), практические задания, а также иные материалы (далее – материалы).</w:t>
      </w:r>
      <w:proofErr w:type="gramEnd"/>
    </w:p>
    <w:p w:rsidR="00A90C75" w:rsidRPr="00D20873" w:rsidRDefault="007569BF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Обучающийся на безвозмездной основе предоставляет Исполнителю право использования материалов, созданных Обучающимся в ходе обучения на Программе, на условиях простой (неисключительной) на территории всего мира и сроком на 5 лет следующими способами: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● распространение, воспроизведение материалов как полностью, так и любых их фрагментов, в том числе путем размещения на сайте</w:t>
      </w:r>
      <w:r w:rsidR="007B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EFA" w:rsidRPr="007B2EFA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https://artstar.site/</w:t>
      </w: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● переработка материалов;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● доведение материалов до всеобщего сведения.</w:t>
      </w:r>
    </w:p>
    <w:p w:rsidR="00A90C75" w:rsidRPr="00D20873" w:rsidRDefault="007569BF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Право использования материалов переходит к Исполнителю в момент их передачи в электронном виде в любом общепринятом расширении на электронную почту, в том числе посредством предоставления ссылки на </w:t>
      </w:r>
      <w:proofErr w:type="spellStart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файлообменный</w:t>
      </w:r>
      <w:proofErr w:type="spellEnd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 или посредством </w:t>
      </w:r>
      <w:proofErr w:type="gramStart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загрузки</w:t>
      </w:r>
      <w:proofErr w:type="gramEnd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личный кабинет Обучающегося на Онлайн-платформе. Исполнитель не обязан предоставлять </w:t>
      </w:r>
      <w:proofErr w:type="gramStart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отчеты об использовании материалов.</w:t>
      </w:r>
    </w:p>
    <w:p w:rsidR="00A90C75" w:rsidRPr="00D20873" w:rsidRDefault="007569BF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Авторские права, в том числе исключительное право, на полученные в ходе выполнения практических заданий и подготовки итоговой аттестационной работы результаты принадлежат </w:t>
      </w:r>
      <w:proofErr w:type="gramStart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C75" w:rsidRPr="00D20873" w:rsidRDefault="007569BF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proofErr w:type="gramStart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гарантирует, что обладает достаточными правами для выполнения обязательства, предусмотренного пунктом 6.3. Договора, и в случае, если для создания материалов привлекались третьи лица, Обучающийся заключил с такими лицами соответствующие договоры, условия которых позволяют </w:t>
      </w:r>
      <w:proofErr w:type="gramStart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данными материалами без обременений и ограничений, в том числе использовать их без указания информации об авторе.</w:t>
      </w:r>
    </w:p>
    <w:p w:rsidR="00A90C75" w:rsidRPr="00D20873" w:rsidRDefault="006D0420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A90C75" w:rsidRPr="00D2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 действия договора. Порядок изменения и расторжения договора</w:t>
      </w:r>
    </w:p>
    <w:p w:rsidR="00A90C75" w:rsidRPr="00D20873" w:rsidRDefault="007569BF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Договор действует </w:t>
      </w:r>
      <w:proofErr w:type="gramStart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заключения (даты акцепта оферты) и до даты окончания периода обучения или отчисления Обучающегося, а в части денежных обязательств – до полного их исполнения Сторонами.</w:t>
      </w:r>
    </w:p>
    <w:p w:rsidR="00A90C75" w:rsidRPr="00D20873" w:rsidRDefault="007569BF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A90C75" w:rsidRPr="00D20873" w:rsidRDefault="007569BF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по инициативе Исполнителя в случаях, предусмотренных п. 3.1.4 Договора. В этом случае Исполнитель направляет </w:t>
      </w:r>
      <w:proofErr w:type="gramStart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в электронной форме (с указанием основания для отчисления) и скан-копию приказа об отчислении Обучающегося в порядке, предусмотренном п. </w:t>
      </w:r>
      <w:r w:rsidR="007B2E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.1 Договора.</w:t>
      </w:r>
    </w:p>
    <w:p w:rsidR="00A90C75" w:rsidRPr="00D20873" w:rsidRDefault="007569BF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Договор </w:t>
      </w:r>
      <w:proofErr w:type="gramStart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в любое время расторгнут</w:t>
      </w:r>
      <w:proofErr w:type="gramEnd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 в одностороннем порядке по инициативе Обучающегося путем направления Исполнителю заявления об отчислении. Заявление об отчислении направляется по адресу электронной почты, указанному в разделе 11 Договора. </w:t>
      </w:r>
    </w:p>
    <w:p w:rsidR="00A90C75" w:rsidRPr="00D20873" w:rsidRDefault="007569BF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Договор расторгается на основании приказа </w:t>
      </w:r>
      <w:proofErr w:type="gramStart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proofErr w:type="gramEnd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отчислении Обучающегося из Организации. Права и обязанности Обучающегося по Договору прекращаются </w:t>
      </w:r>
      <w:proofErr w:type="gramStart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отчисления.</w:t>
      </w:r>
    </w:p>
    <w:p w:rsidR="00A90C75" w:rsidRPr="00D20873" w:rsidRDefault="007569BF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.6. Действие Договора прекращается досрочно по обстоятельствам, не зависящим от воли Обучающегося и Исполнителя.</w:t>
      </w:r>
    </w:p>
    <w:p w:rsidR="007B2EFA" w:rsidRPr="00D20873" w:rsidRDefault="007569BF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В случае досрочного расторжения Договора Исполнитель возвращает </w:t>
      </w:r>
      <w:proofErr w:type="gramStart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стоимости обучения, за вычетом фактически понесенных расходов</w:t>
      </w:r>
      <w:r w:rsidR="007B2E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69BF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.8. Договор считается расторгнутым с момента издания Исполнителем приказа об отчислении Обучающегося, а в части денежных обязательств — в момент полного их исполнения.</w:t>
      </w:r>
    </w:p>
    <w:p w:rsidR="00A90C75" w:rsidRPr="00D20873" w:rsidRDefault="007569BF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A90C75" w:rsidRPr="00D2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Сторон</w:t>
      </w:r>
    </w:p>
    <w:p w:rsidR="00A90C75" w:rsidRPr="00D20873" w:rsidRDefault="007569BF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90C75" w:rsidRPr="006D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 неисполнении Обучающимся обязательства, предусмотренного пунктами 6.1 Договора, и выявлении Исполнителем факта доступа третьих лиц к содержанию Программы Обучающийся обязан во внесудебном порядке по письменному требованию Исполнителя </w:t>
      </w:r>
      <w:proofErr w:type="gramStart"/>
      <w:r w:rsidR="00A90C75" w:rsidRPr="006D04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штраф в</w:t>
      </w:r>
      <w:proofErr w:type="gramEnd"/>
      <w:r w:rsidR="00A90C75" w:rsidRPr="006D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30 000 (тридцати тысяч) рублей.</w:t>
      </w:r>
    </w:p>
    <w:p w:rsidR="00A90C75" w:rsidRPr="00D20873" w:rsidRDefault="007569BF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обнаружении недостатка образовательных услуг, в том числе оказания услуг не в полном объеме, предусмотренном Программой (частью образовательной программы), Обучающийся вправе по своему выбору потребовать: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● безвозмездно оказать образовательные услуги;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proofErr w:type="gramStart"/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соразмерного</w:t>
      </w:r>
      <w:proofErr w:type="gramEnd"/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уменьшить стоимость образовательных услуг;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● возместить расходы по устранению недостатков образовательных услуг своими силами. Расходы </w:t>
      </w:r>
      <w:proofErr w:type="gramStart"/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документально подтверждены, а их размер должен соответствовать рыночным ценам.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● устранить недостатки образовательных услуг в течение 30 (тридцати) календарных дней. Если Исполнитель не устранит недостатки, то Обучающийся вправе отказаться от исполнения Договора и потребовать полного возмещения убытков.</w:t>
      </w:r>
    </w:p>
    <w:p w:rsidR="00A90C75" w:rsidRPr="00D20873" w:rsidRDefault="007569BF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Обучающийся вправе отказаться от Договора, если им обнаружен существенный недостаток образовательных услуг. </w:t>
      </w:r>
    </w:p>
    <w:p w:rsidR="00A90C75" w:rsidRPr="00D20873" w:rsidRDefault="00D20873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Изменение сроков оказания образовательных услуг в соответствии с пунктом 3.1.5 Договора не является нарушением Исполнителем обязательств. Срок оказания образовательных услуг для Программ в асинхронном формате равен Периоду доступа к Онлайн-платформе, для Программ в синхронном формате – Периоду обучения, и отражается в Личном кабинете Обучающегося. </w:t>
      </w:r>
    </w:p>
    <w:p w:rsidR="00A90C75" w:rsidRPr="00D20873" w:rsidRDefault="007B2EFA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A90C75" w:rsidRPr="00D2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A90C75" w:rsidRPr="00D20873" w:rsidRDefault="007B2EFA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договорились, что если иное прямо не предусмотрено законодательством или настоящим Договором, любые сообщения, уведомления и документы в виде хорошо читаемых ска</w:t>
      </w:r>
      <w:proofErr w:type="gramStart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фотокопий, направленных Сторонами исключительно с электронных адресов: 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– указанного в разделе 11 настоящего Договора; </w:t>
      </w:r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— с адреса электронной почты, указанного им при регистрации на сайте </w:t>
      </w:r>
      <w:r w:rsidR="007B2EFA" w:rsidRPr="007B2EFA">
        <w:rPr>
          <w:rFonts w:ascii="Times New Roman" w:hAnsi="Times New Roman" w:cs="Times New Roman"/>
          <w:sz w:val="24"/>
          <w:szCs w:val="24"/>
        </w:rPr>
        <w:t>https://artstar.site/</w:t>
      </w:r>
      <w:r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обладают юридической силой соответствующих документов на бумажном носителе и создают для Сторон все права и обязанности, предусмотренные настоящим Договором.</w:t>
      </w:r>
    </w:p>
    <w:p w:rsidR="00A90C75" w:rsidRPr="00D20873" w:rsidRDefault="007B2EFA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гарантируют работоспособность указанных в Договоре адресов электронной почты и самостоятельно несут риски, связанные с неполучением, несвоевременным получением или отправкой сообщений, </w:t>
      </w:r>
      <w:proofErr w:type="spellStart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неознакомлением</w:t>
      </w:r>
      <w:proofErr w:type="spellEnd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их содержанием в связи с любыми техническими неисправностями в работе электронной почты, отсутствием доступа к ней по любым причинам, включая отсутствие доступа в Интернет, результатами специальной сортировки сообщений, в частности, попаданием сообщений в папку «Спам» либо аналогичную.</w:t>
      </w:r>
      <w:proofErr w:type="gramEnd"/>
    </w:p>
    <w:p w:rsidR="00A90C75" w:rsidRPr="00D20873" w:rsidRDefault="007B2EFA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случае изменения ФИО, места жительства или банковских реквизитов любой Стороны она обязана уведомить об этом другую Сторону не менее чем за 3 (три) рабочих дня со дня наступления указанных обстоятельств любыми доступными способами, позволяющими подтвердить получение такого уведомления другой Стороной. Любые убытки, возникшие у Стороны, не исполнившей и/или несвоевременно исполнившей обязательство по уведомлению, связанные с отсутствием такого уведомления, не подлежат компенсации другой Стороной.</w:t>
      </w:r>
    </w:p>
    <w:p w:rsidR="00A90C75" w:rsidRPr="00D20873" w:rsidRDefault="007B2EFA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Все приложения к настоящему Договору являются его неотъемлемой частью.</w:t>
      </w:r>
    </w:p>
    <w:p w:rsidR="00A90C75" w:rsidRPr="00D20873" w:rsidRDefault="007B2EFA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 случае возникновения любых разногласий между Обучающимся и Исполнителем относительно исполнения каждой из сторон условий Договора, а также любых иных разногласий, такие разногласия должны быть урегулированы с применением 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обязательного досудебного претензионного порядка. Исполнитель обязуется направить </w:t>
      </w:r>
      <w:proofErr w:type="gramStart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претензию в электронном виде на адрес электронной почты, указанный Обучающимся при регистрации на сайте. </w:t>
      </w:r>
      <w:proofErr w:type="gramStart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обязуется направить Исполнителю претензию в электронном виде на адрес электронной почты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EFA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https://artstar.site/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продублировать в претензию в письменном виде на адрес Исполнителя, указанный в разделе 11 Договора.</w:t>
      </w:r>
      <w:proofErr w:type="gramEnd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ответа на претензию - 10 (десять) рабочих дней со дня ее получения. При несоблюдении любой из сторон всех перечисленных выше условий обязательный претензионный порядок не считается соблюденным.</w:t>
      </w:r>
    </w:p>
    <w:p w:rsidR="00A90C75" w:rsidRPr="00D20873" w:rsidRDefault="007B2EFA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proofErr w:type="gramStart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даёт свое согласие Исполнителю на обнародование и дальнейшее использование изображения Обучающегося в фото -, видеоматериалах, равно как и зафиксированного в независимых друг от друга кадрах таких видеоматериалов, а также зафиксированного в любых иных объектах изображении в целях размещения такого изображения на официальных сайтах Исполнителя, в информационных материалах Исполнителя и любых иных целях, связанных с образовательным процессом и не противоречащих действующему</w:t>
      </w:r>
      <w:proofErr w:type="gramEnd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законодательству, в том числе для загрузки фотографии в личный кабинет Обучающегося и участия в онлайн-занятиях. Настоящее согласие действует с даты заключения Договора и распространяется на любые объекты, созданные Исполнителем в период обучения Обучающегося, а также полученные </w:t>
      </w:r>
      <w:proofErr w:type="gramStart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в этот период. Настоящее согласие может быть отозвано Обучающимся в любой момент путем направления письменного заявления по юридическому адресу Исполнителя, указанному в разделе 11 Договора.</w:t>
      </w:r>
    </w:p>
    <w:p w:rsidR="00A90C75" w:rsidRPr="00D20873" w:rsidRDefault="007B2EFA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90C75" w:rsidRPr="00D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Исполнитель уведомляет Обучающегося о том, что предоставленные им персональные данные обрабатываются Исполнителем в соответствии с федеральным законом "О персональных данных” от 27.07.2006 № 152-ФЗ и на основании политики обработки персональных данных, размещенной по адресу: </w:t>
      </w:r>
      <w:hyperlink r:id="rId9" w:history="1">
        <w:r w:rsidR="00A90C75" w:rsidRPr="00D20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</w:t>
        </w:r>
      </w:hyperlink>
      <w:proofErr w:type="spellStart"/>
      <w:r w:rsidR="006D04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artstar</w:t>
      </w:r>
      <w:proofErr w:type="spellEnd"/>
      <w:r w:rsidR="006D0420" w:rsidRPr="006D04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="006D04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site</w:t>
      </w:r>
      <w:bookmarkStart w:id="0" w:name="_GoBack"/>
      <w:bookmarkEnd w:id="0"/>
    </w:p>
    <w:p w:rsidR="00A90C75" w:rsidRPr="00D20873" w:rsidRDefault="00A90C75" w:rsidP="00CE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B2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2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Реквизиты Исполнителя</w:t>
      </w:r>
    </w:p>
    <w:p w:rsidR="00D20873" w:rsidRPr="00D20873" w:rsidRDefault="00D20873" w:rsidP="00CE1C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873">
        <w:rPr>
          <w:rFonts w:ascii="Times New Roman" w:hAnsi="Times New Roman" w:cs="Times New Roman"/>
          <w:b/>
          <w:sz w:val="24"/>
          <w:szCs w:val="24"/>
        </w:rPr>
        <w:t>Частное образовательное  учреждение дополнительного профессионального образования "Арт-Стар" (ЧОУ ДПО «Арт-Стар»)</w:t>
      </w:r>
    </w:p>
    <w:p w:rsidR="000C6CC6" w:rsidRDefault="00D20873" w:rsidP="000C6C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0873">
        <w:rPr>
          <w:rFonts w:ascii="Times New Roman" w:hAnsi="Times New Roman" w:cs="Times New Roman"/>
          <w:sz w:val="24"/>
          <w:szCs w:val="24"/>
        </w:rPr>
        <w:t xml:space="preserve">Юридический адрес: 655004, Республика Хакасия, </w:t>
      </w:r>
    </w:p>
    <w:p w:rsidR="00D20873" w:rsidRPr="00D20873" w:rsidRDefault="00D20873" w:rsidP="000C6C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0873">
        <w:rPr>
          <w:rFonts w:ascii="Times New Roman" w:hAnsi="Times New Roman" w:cs="Times New Roman"/>
          <w:sz w:val="24"/>
          <w:szCs w:val="24"/>
        </w:rPr>
        <w:t xml:space="preserve">г Абакан, </w:t>
      </w:r>
      <w:proofErr w:type="spellStart"/>
      <w:proofErr w:type="gramStart"/>
      <w:r w:rsidRPr="00D20873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D20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873">
        <w:rPr>
          <w:rFonts w:ascii="Times New Roman" w:hAnsi="Times New Roman" w:cs="Times New Roman"/>
          <w:sz w:val="24"/>
          <w:szCs w:val="24"/>
        </w:rPr>
        <w:t>Чертыгашева</w:t>
      </w:r>
      <w:proofErr w:type="spellEnd"/>
      <w:r w:rsidRPr="00D20873">
        <w:rPr>
          <w:rFonts w:ascii="Times New Roman" w:hAnsi="Times New Roman" w:cs="Times New Roman"/>
          <w:sz w:val="24"/>
          <w:szCs w:val="24"/>
        </w:rPr>
        <w:t>, д. 197в к. 1, кв. 36</w:t>
      </w:r>
    </w:p>
    <w:p w:rsidR="000C6CC6" w:rsidRDefault="00D20873" w:rsidP="000C6C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0873">
        <w:rPr>
          <w:rFonts w:ascii="Times New Roman" w:hAnsi="Times New Roman" w:cs="Times New Roman"/>
          <w:sz w:val="24"/>
          <w:szCs w:val="24"/>
        </w:rPr>
        <w:t>Почтовый адрес: 655004, Республика Хакасия,</w:t>
      </w:r>
    </w:p>
    <w:p w:rsidR="00D20873" w:rsidRPr="00D20873" w:rsidRDefault="00D20873" w:rsidP="000C6C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0873">
        <w:rPr>
          <w:rFonts w:ascii="Times New Roman" w:hAnsi="Times New Roman" w:cs="Times New Roman"/>
          <w:sz w:val="24"/>
          <w:szCs w:val="24"/>
        </w:rPr>
        <w:t xml:space="preserve"> г Абакан, </w:t>
      </w:r>
      <w:proofErr w:type="spellStart"/>
      <w:r w:rsidRPr="00D2087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20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873">
        <w:rPr>
          <w:rFonts w:ascii="Times New Roman" w:hAnsi="Times New Roman" w:cs="Times New Roman"/>
          <w:sz w:val="24"/>
          <w:szCs w:val="24"/>
        </w:rPr>
        <w:t>Чертыгашева</w:t>
      </w:r>
      <w:proofErr w:type="spellEnd"/>
      <w:r w:rsidRPr="00D20873">
        <w:rPr>
          <w:rFonts w:ascii="Times New Roman" w:hAnsi="Times New Roman" w:cs="Times New Roman"/>
          <w:sz w:val="24"/>
          <w:szCs w:val="24"/>
        </w:rPr>
        <w:t>, д. 197в к. 1, кв. 36</w:t>
      </w:r>
    </w:p>
    <w:p w:rsidR="00D20873" w:rsidRPr="00D20873" w:rsidRDefault="00D20873" w:rsidP="000C6C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0873">
        <w:rPr>
          <w:rFonts w:ascii="Times New Roman" w:hAnsi="Times New Roman" w:cs="Times New Roman"/>
          <w:sz w:val="24"/>
          <w:szCs w:val="24"/>
        </w:rPr>
        <w:t>ИНН 1901101341   КПП 190101001</w:t>
      </w:r>
    </w:p>
    <w:p w:rsidR="00D20873" w:rsidRPr="00D20873" w:rsidRDefault="00D20873" w:rsidP="000C6C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0873">
        <w:rPr>
          <w:rFonts w:ascii="Times New Roman" w:hAnsi="Times New Roman" w:cs="Times New Roman"/>
          <w:sz w:val="24"/>
          <w:szCs w:val="24"/>
        </w:rPr>
        <w:t>ОГРН 1131900000726</w:t>
      </w:r>
    </w:p>
    <w:p w:rsidR="00D20873" w:rsidRPr="00D20873" w:rsidRDefault="00D20873" w:rsidP="000C6CC6">
      <w:pPr>
        <w:tabs>
          <w:tab w:val="left" w:pos="702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87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0873">
        <w:rPr>
          <w:rFonts w:ascii="Times New Roman" w:hAnsi="Times New Roman" w:cs="Times New Roman"/>
          <w:sz w:val="24"/>
          <w:szCs w:val="24"/>
        </w:rPr>
        <w:t>/с 40703810800010159344</w:t>
      </w:r>
    </w:p>
    <w:p w:rsidR="00D20873" w:rsidRPr="00D20873" w:rsidRDefault="00D20873" w:rsidP="000C6C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0873">
        <w:rPr>
          <w:rFonts w:ascii="Times New Roman" w:hAnsi="Times New Roman" w:cs="Times New Roman"/>
          <w:sz w:val="24"/>
          <w:szCs w:val="24"/>
        </w:rPr>
        <w:t>Банк ООО «Хакасский Муниципальный банк»</w:t>
      </w:r>
    </w:p>
    <w:p w:rsidR="00D20873" w:rsidRPr="00D20873" w:rsidRDefault="00D20873" w:rsidP="000C6C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0873">
        <w:rPr>
          <w:rFonts w:ascii="Times New Roman" w:hAnsi="Times New Roman" w:cs="Times New Roman"/>
          <w:sz w:val="24"/>
          <w:szCs w:val="24"/>
        </w:rPr>
        <w:t>БИК 049514745</w:t>
      </w:r>
    </w:p>
    <w:p w:rsidR="00D20873" w:rsidRPr="00D20873" w:rsidRDefault="00D20873" w:rsidP="000C6C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0873">
        <w:rPr>
          <w:rFonts w:ascii="Times New Roman" w:hAnsi="Times New Roman" w:cs="Times New Roman"/>
          <w:sz w:val="24"/>
          <w:szCs w:val="24"/>
        </w:rPr>
        <w:t>К/с 30101810900000000745</w:t>
      </w:r>
    </w:p>
    <w:p w:rsidR="00D20873" w:rsidRPr="00D20873" w:rsidRDefault="00D20873" w:rsidP="000C6C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0873">
        <w:rPr>
          <w:rFonts w:ascii="Times New Roman" w:hAnsi="Times New Roman" w:cs="Times New Roman"/>
          <w:sz w:val="24"/>
          <w:szCs w:val="24"/>
        </w:rPr>
        <w:t>Тел.: (923)-580-01-00</w:t>
      </w:r>
    </w:p>
    <w:p w:rsidR="00E70F00" w:rsidRPr="00D20873" w:rsidRDefault="00D20873" w:rsidP="00CE1CC1">
      <w:pPr>
        <w:jc w:val="both"/>
        <w:rPr>
          <w:rFonts w:ascii="Times New Roman" w:hAnsi="Times New Roman" w:cs="Times New Roman"/>
          <w:sz w:val="24"/>
          <w:szCs w:val="24"/>
        </w:rPr>
      </w:pPr>
      <w:r w:rsidRPr="00D2087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20873">
        <w:rPr>
          <w:rFonts w:ascii="Times New Roman" w:hAnsi="Times New Roman" w:cs="Times New Roman"/>
          <w:sz w:val="24"/>
          <w:szCs w:val="24"/>
        </w:rPr>
        <w:t>-</w:t>
      </w:r>
      <w:r w:rsidRPr="00D2087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20873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anchor="compose?to=%22%D0%9E%D0%BA%D1%81%D0%B0%D0%BD%D0%B0%20%D0%A1%D0%BE%D0%BA%D0%BE%D0%BB%D0%BA%D0%B8%D0%BD%D0%B0%22%20%3Cart-starabakan%40mail.ru%3E" w:history="1">
        <w:r w:rsidRPr="00D20873">
          <w:rPr>
            <w:rStyle w:val="a4"/>
            <w:rFonts w:ascii="Times New Roman" w:hAnsi="Times New Roman" w:cs="Times New Roman"/>
            <w:sz w:val="24"/>
            <w:szCs w:val="24"/>
          </w:rPr>
          <w:t>art-starabakan@mail.ru</w:t>
        </w:r>
      </w:hyperlink>
    </w:p>
    <w:sectPr w:rsidR="00E70F00" w:rsidRPr="00D20873" w:rsidSect="00E7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46A"/>
    <w:multiLevelType w:val="multilevel"/>
    <w:tmpl w:val="0F60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4719A"/>
    <w:multiLevelType w:val="multilevel"/>
    <w:tmpl w:val="D084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D7A6B"/>
    <w:multiLevelType w:val="multilevel"/>
    <w:tmpl w:val="665E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2F5A43"/>
    <w:multiLevelType w:val="multilevel"/>
    <w:tmpl w:val="2A26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DC0830"/>
    <w:multiLevelType w:val="multilevel"/>
    <w:tmpl w:val="A6BA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8C114A"/>
    <w:multiLevelType w:val="multilevel"/>
    <w:tmpl w:val="0396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B363D4"/>
    <w:multiLevelType w:val="multilevel"/>
    <w:tmpl w:val="1938F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B9745B"/>
    <w:multiLevelType w:val="multilevel"/>
    <w:tmpl w:val="4116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CF76BD"/>
    <w:multiLevelType w:val="multilevel"/>
    <w:tmpl w:val="F36C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0C75"/>
    <w:rsid w:val="000C6CC6"/>
    <w:rsid w:val="00154374"/>
    <w:rsid w:val="003458A8"/>
    <w:rsid w:val="003739A6"/>
    <w:rsid w:val="003F7C22"/>
    <w:rsid w:val="00431E4E"/>
    <w:rsid w:val="004733C5"/>
    <w:rsid w:val="006D0420"/>
    <w:rsid w:val="007569BF"/>
    <w:rsid w:val="007B2EFA"/>
    <w:rsid w:val="00972A8D"/>
    <w:rsid w:val="009731D9"/>
    <w:rsid w:val="009C3367"/>
    <w:rsid w:val="00A90C75"/>
    <w:rsid w:val="00AA4300"/>
    <w:rsid w:val="00B65C9D"/>
    <w:rsid w:val="00C60232"/>
    <w:rsid w:val="00C82599"/>
    <w:rsid w:val="00CB35CB"/>
    <w:rsid w:val="00CE1CC1"/>
    <w:rsid w:val="00D20873"/>
    <w:rsid w:val="00E7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00"/>
  </w:style>
  <w:style w:type="paragraph" w:styleId="1">
    <w:name w:val="heading 1"/>
    <w:basedOn w:val="a"/>
    <w:link w:val="10"/>
    <w:uiPriority w:val="9"/>
    <w:qFormat/>
    <w:rsid w:val="00A90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0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0C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C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0C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0C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0C75"/>
    <w:rPr>
      <w:color w:val="0000FF"/>
      <w:u w:val="single"/>
    </w:rPr>
  </w:style>
  <w:style w:type="character" w:styleId="a5">
    <w:name w:val="Strong"/>
    <w:basedOn w:val="a0"/>
    <w:uiPriority w:val="22"/>
    <w:qFormat/>
    <w:rsid w:val="00A90C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3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19699954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netology.ru/legal/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ology.ru/official-info/dokument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etology.ru/official-info/dokumenty" TargetMode="External"/><Relationship Id="rId10" Type="http://schemas.openxmlformats.org/officeDocument/2006/relationships/hyperlink" Target="https://mail.yandex.ru/?uid=196999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tology.ru/legal/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3927</Words>
  <Characters>22386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Пользователь</cp:lastModifiedBy>
  <cp:revision>4</cp:revision>
  <dcterms:created xsi:type="dcterms:W3CDTF">2022-07-06T13:26:00Z</dcterms:created>
  <dcterms:modified xsi:type="dcterms:W3CDTF">2022-07-20T07:06:00Z</dcterms:modified>
</cp:coreProperties>
</file>